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73E" w:rsidRPr="00311F31" w:rsidRDefault="00011789" w:rsidP="0001178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KZ"/>
          <w14:ligatures w14:val="standardContextual"/>
        </w:rPr>
      </w:pPr>
      <w:proofErr w:type="spellStart"/>
      <w:r w:rsidRPr="0001178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Аудиофрагмент</w:t>
      </w:r>
      <w:proofErr w:type="spellEnd"/>
      <w:r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311F31" w:rsidRPr="00311F31">
        <w:rPr>
          <w:rFonts w:ascii="Times New Roman" w:hAnsi="Times New Roman" w:cs="Times New Roman"/>
          <w:b/>
          <w:bCs/>
          <w:kern w:val="2"/>
          <w:sz w:val="24"/>
          <w:szCs w:val="24"/>
          <w:lang w:val="ru-KZ"/>
          <w14:ligatures w14:val="standardContextual"/>
        </w:rPr>
        <w:t>57-1_с 2ч58м10 по 3ч15м11_ПРАКТИКА 2_стяж-е 8цы Совершенного Сердца</w:t>
      </w:r>
    </w:p>
    <w:p w:rsidR="00311F31" w:rsidRDefault="00311F31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</w:pPr>
    </w:p>
    <w:p w:rsidR="00E87D0A" w:rsidRDefault="00311F31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02:58:10 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То есть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смотрите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мы с</w:t>
      </w:r>
      <w:r w:rsidR="00E87D0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вами на самом деле такую вот сдвижку сейчас очень серьёзную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, внутреннюю проживаем от О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тца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,</w:t>
      </w:r>
      <w:r w:rsidR="001A085E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с одной стороны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1A085E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стяжанием </w:t>
      </w:r>
      <w:r w:rsidR="00E87D0A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Монады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с другой стороны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там</w:t>
      </w:r>
      <w:r w:rsidR="00E87D0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переходом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допустим</w:t>
      </w:r>
      <w:r w:rsidR="00E87D0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стяжанием в 64-м архетипе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по максимуму</w:t>
      </w:r>
      <w:r w:rsidR="00E87D0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чтобы вот этот люфт у нас был открыт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чтобы свободно могли потом</w:t>
      </w:r>
      <w:r w:rsidR="00383A0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ну,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</w:t>
      </w:r>
      <w:proofErr w:type="spellStart"/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свободне</w:t>
      </w:r>
      <w:proofErr w:type="spellEnd"/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е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осваивать архетипы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хотя пока сложно получается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,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в</w:t>
      </w:r>
      <w:r w:rsidR="00024E85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от</w:t>
      </w:r>
      <w:r w:rsidR="00E87D0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024E85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и с трет</w:t>
      </w:r>
      <w:r w:rsidR="00E87D0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ь</w:t>
      </w:r>
      <w:r w:rsidR="00024E85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ей стороны</w:t>
      </w:r>
      <w:r w:rsidR="00383A0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-</w:t>
      </w:r>
      <w:r w:rsidR="00024E85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это 8-</w:t>
      </w:r>
      <w:r w:rsidR="00966029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ричность.  </w:t>
      </w:r>
    </w:p>
    <w:p w:rsidR="00E87D0A" w:rsidRDefault="00966029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</w:pPr>
      <w:r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И вот мы сейчас пойдё</w:t>
      </w:r>
      <w:r w:rsidR="00802D88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м это Совершенное Сердце стяжаем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,</w:t>
      </w:r>
      <w:r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у нас его явно не хватает именно там, где м</w:t>
      </w:r>
      <w:r w:rsidR="00802D88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ы стяжали Монаду. Всё. Дальше больше </w:t>
      </w:r>
      <w:r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ничего не могу. </w:t>
      </w:r>
      <w:r w:rsidR="00726E9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Здесь только помнить нужно </w:t>
      </w:r>
      <w:r w:rsidR="00802D88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про </w:t>
      </w:r>
      <w:r w:rsidR="00726E9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восемь Сердец: Роза</w:t>
      </w:r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726E9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Лотос</w:t>
      </w:r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726E9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Планета</w:t>
      </w:r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</w:t>
      </w:r>
      <w:proofErr w:type="spellStart"/>
      <w:r w:rsidR="00726E9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ердц</w:t>
      </w:r>
      <w:proofErr w:type="spellEnd"/>
      <w:r w:rsidR="00383A0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</w:t>
      </w:r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726E9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Звезда</w:t>
      </w:r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</w:t>
      </w:r>
      <w:proofErr w:type="spellStart"/>
      <w:r w:rsidR="00726E9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ердц</w:t>
      </w:r>
      <w:proofErr w:type="spellEnd"/>
      <w:r w:rsidR="00383A0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</w:t>
      </w:r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Планета </w:t>
      </w:r>
      <w:r w:rsidR="00383A0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- 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со световыми лучами</w:t>
      </w:r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З</w:t>
      </w:r>
      <w:r w:rsidR="00726E9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везда</w:t>
      </w:r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</w:t>
      </w:r>
      <w:proofErr w:type="spellStart"/>
      <w:r w:rsidR="00726E9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е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рдц</w:t>
      </w:r>
      <w:proofErr w:type="spellEnd"/>
      <w:r w:rsidR="00383A0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 -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с потоками энергии</w:t>
      </w:r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П</w:t>
      </w:r>
      <w:proofErr w:type="spellStart"/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отом</w:t>
      </w:r>
      <w:proofErr w:type="spellEnd"/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Чаша</w:t>
      </w:r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С</w:t>
      </w:r>
      <w:proofErr w:type="spellStart"/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ердц</w:t>
      </w:r>
      <w:proofErr w:type="spellEnd"/>
      <w:r w:rsidR="00383A0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</w:t>
      </w:r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потом </w:t>
      </w:r>
      <w:r w:rsidR="00802D88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цельное </w:t>
      </w:r>
      <w:r w:rsidR="00C55C1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С</w:t>
      </w:r>
      <w:r w:rsidR="00726E9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ердце центральное справа и слева</w:t>
      </w:r>
      <w:r w:rsidR="00B43DA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П</w:t>
      </w:r>
      <w:r w:rsidR="00726E9D"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ока такие названия.</w:t>
      </w:r>
    </w:p>
    <w:p w:rsidR="0081373E" w:rsidRDefault="0081373E" w:rsidP="0081373E">
      <w:pPr>
        <w:keepNext/>
        <w:keepLines/>
        <w:widowControl w:val="0"/>
        <w:suppressAutoHyphens/>
        <w:spacing w:before="240" w:after="0" w:line="220" w:lineRule="auto"/>
        <w:ind w:left="851" w:right="246" w:hanging="851"/>
        <w:outlineLvl w:val="1"/>
        <w:rPr>
          <w:rFonts w:ascii="Cambria" w:eastAsia="Arial Unicode MS" w:hAnsi="Cambria" w:cs="Cambria"/>
          <w:b/>
          <w:bCs/>
          <w:sz w:val="26"/>
          <w:szCs w:val="32"/>
          <w:lang w:eastAsia="ru-RU"/>
        </w:rPr>
      </w:pPr>
      <w:bookmarkStart w:id="0" w:name="_Toc133254519"/>
      <w:r>
        <w:rPr>
          <w:rFonts w:ascii="Cambria" w:eastAsia="Arial Unicode MS" w:hAnsi="Cambria" w:cs="Cambria"/>
          <w:b/>
          <w:bCs/>
          <w:sz w:val="26"/>
          <w:szCs w:val="32"/>
          <w:lang w:eastAsia="ru-RU"/>
        </w:rPr>
        <w:t>ПРАКТИКА</w:t>
      </w:r>
      <w:r>
        <w:rPr>
          <w:rFonts w:ascii="Cambria" w:eastAsia="Arial Unicode MS" w:hAnsi="Cambria" w:cs="Cambria"/>
          <w:b/>
          <w:bCs/>
          <w:sz w:val="26"/>
          <w:szCs w:val="32"/>
          <w:lang w:val="x-none" w:eastAsia="ru-RU"/>
        </w:rPr>
        <w:t xml:space="preserve"> </w:t>
      </w:r>
      <w:r>
        <w:rPr>
          <w:rFonts w:ascii="Cambria" w:eastAsia="Arial Unicode MS" w:hAnsi="Cambria" w:cs="Cambria"/>
          <w:b/>
          <w:bCs/>
          <w:sz w:val="26"/>
          <w:szCs w:val="32"/>
          <w:lang w:eastAsia="ru-RU"/>
        </w:rPr>
        <w:t>2.</w:t>
      </w:r>
      <w:r>
        <w:rPr>
          <w:rFonts w:ascii="Cambria" w:eastAsia="Arial Unicode MS" w:hAnsi="Cambria" w:cs="Cambria"/>
          <w:b/>
          <w:bCs/>
          <w:sz w:val="26"/>
          <w:szCs w:val="32"/>
          <w:lang w:val="x-none" w:eastAsia="ru-RU"/>
        </w:rPr>
        <w:br/>
      </w:r>
      <w:bookmarkStart w:id="1" w:name="_Hlk134199148"/>
      <w:bookmarkEnd w:id="0"/>
      <w:r w:rsidR="00311F31">
        <w:rPr>
          <w:rFonts w:ascii="Cambria" w:eastAsia="Arial Unicode MS" w:hAnsi="Cambria" w:cs="Cambria"/>
          <w:bCs/>
          <w:sz w:val="26"/>
          <w:szCs w:val="32"/>
          <w:lang w:eastAsia="ru-RU"/>
        </w:rPr>
        <w:t xml:space="preserve">Стяжание </w:t>
      </w:r>
      <w:r w:rsidR="00311F31" w:rsidRPr="00311F31">
        <w:rPr>
          <w:rFonts w:ascii="Cambria" w:eastAsia="Arial Unicode MS" w:hAnsi="Cambria" w:cs="Cambria"/>
          <w:bCs/>
          <w:sz w:val="26"/>
          <w:szCs w:val="32"/>
          <w:lang w:eastAsia="ru-RU"/>
        </w:rPr>
        <w:t>8-рицы Совершенного Сердца восемью Вечностями</w:t>
      </w:r>
      <w:r w:rsidR="00933F57">
        <w:rPr>
          <w:rFonts w:ascii="Cambria" w:eastAsia="Arial Unicode MS" w:hAnsi="Cambria" w:cs="Cambria"/>
          <w:bCs/>
          <w:sz w:val="26"/>
          <w:szCs w:val="32"/>
          <w:lang w:eastAsia="ru-RU"/>
        </w:rPr>
        <w:br/>
      </w:r>
      <w:r w:rsidR="00311F31" w:rsidRPr="00311F31">
        <w:rPr>
          <w:rFonts w:ascii="Cambria" w:eastAsia="Arial Unicode MS" w:hAnsi="Cambria" w:cs="Cambria"/>
          <w:bCs/>
          <w:sz w:val="26"/>
          <w:szCs w:val="32"/>
          <w:lang w:eastAsia="ru-RU"/>
        </w:rPr>
        <w:t>с восемью телами Вечности Изначально Вышестоящего Отца</w:t>
      </w:r>
      <w:bookmarkEnd w:id="1"/>
    </w:p>
    <w:p w:rsidR="0081373E" w:rsidRDefault="0081373E" w:rsidP="0081373E">
      <w:pPr>
        <w:keepNext/>
        <w:keepLines/>
        <w:spacing w:before="40" w:after="40" w:line="240" w:lineRule="auto"/>
        <w:jc w:val="right"/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02:</w:t>
      </w:r>
      <w:r w:rsidR="00311F31">
        <w:rPr>
          <w:rFonts w:ascii="Times New Roman" w:hAnsi="Times New Roman" w:cs="Times New Roman"/>
          <w:i/>
          <w:iCs/>
          <w:sz w:val="24"/>
          <w:szCs w:val="24"/>
        </w:rPr>
        <w:t>59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11F31">
        <w:rPr>
          <w:rFonts w:ascii="Times New Roman" w:hAnsi="Times New Roman" w:cs="Times New Roman"/>
          <w:i/>
          <w:iCs/>
          <w:sz w:val="24"/>
          <w:szCs w:val="24"/>
        </w:rPr>
        <w:t>18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0</w:t>
      </w:r>
      <w:r w:rsidR="00311F31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11F31">
        <w:rPr>
          <w:rFonts w:ascii="Times New Roman" w:hAnsi="Times New Roman" w:cs="Times New Roman"/>
          <w:i/>
          <w:iCs/>
          <w:sz w:val="24"/>
          <w:szCs w:val="24"/>
        </w:rPr>
        <w:t>15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11F31"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1373E" w:rsidRDefault="00726E9D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Итак, мы синтезируемся с Изначально Вышестоящими Аватарами Синтеза Кут Хуми Фа</w:t>
      </w:r>
      <w:r w:rsidR="00C55C1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инь. Переходим в зал ИВДИВО Изначально Вышестоящих Аватаров Синтеза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1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 </w:t>
      </w:r>
      <w:r w:rsidR="00802D88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тринадцатил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ли</w:t>
      </w:r>
      <w:r w:rsidR="00802D88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он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… 712-ю высокую цельну</w:t>
      </w:r>
      <w:r w:rsidR="00646B6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ю пра-</w:t>
      </w:r>
      <w:r w:rsidR="00C55C1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реальность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Разворачиваемся в зале ИВДИВО 64-го архетипа пред </w:t>
      </w:r>
      <w:r w:rsidR="00C55C1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Кут Хуми </w:t>
      </w:r>
      <w:r w:rsidR="00F24AF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 </w:t>
      </w:r>
      <w:r w:rsidR="00C55C1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Фаинь. </w:t>
      </w:r>
    </w:p>
    <w:p w:rsidR="00933F57" w:rsidRDefault="00C55C1D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Стяжаем Синтез Синтеза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024E8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</w:t>
      </w:r>
      <w:r w:rsidR="00216D2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</w:t>
      </w:r>
      <w:r w:rsidR="00024E8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Синтез</w:t>
      </w:r>
      <w:r w:rsidR="00216D2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ИВДИВО </w:t>
      </w:r>
      <w:r w:rsidR="00216D2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Человека-Субъекта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216D2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</w:t>
      </w:r>
    </w:p>
    <w:p w:rsidR="00933F57" w:rsidRDefault="00216D2E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Восстанавливаем магнит </w:t>
      </w:r>
      <w:r w:rsidR="00C55C1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Кут Хуми </w:t>
      </w:r>
      <w:r w:rsidR="00F24AF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 </w:t>
      </w:r>
      <w:r w:rsidR="00C55C1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Фаинь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, и просим поддержку, окутываемся огнём </w:t>
      </w:r>
      <w:r w:rsidR="00024E8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Кут Хуми </w:t>
      </w:r>
      <w:r w:rsidR="00F24AF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 </w:t>
      </w:r>
      <w:r w:rsidR="00024E8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Фаинь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 этом. </w:t>
      </w:r>
    </w:p>
    <w:p w:rsidR="00E87D0A" w:rsidRPr="007B3D66" w:rsidRDefault="00216D2E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 синтезируясь с ними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мы стяжаем условия, си</w:t>
      </w:r>
      <w:r w:rsidR="0009655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нтез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 огонь</w:t>
      </w:r>
      <w:r w:rsidR="0009655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а также </w:t>
      </w:r>
      <w:r w:rsidR="0027750F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ивдивности, </w:t>
      </w:r>
      <w:r w:rsidR="0027750F" w:rsidRPr="000117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KZ"/>
          <w14:ligatures w14:val="standardContextual"/>
        </w:rPr>
        <w:t>стяжания</w:t>
      </w:r>
      <w:r w:rsidR="0009655D" w:rsidRPr="000117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KZ"/>
          <w14:ligatures w14:val="standardContextual"/>
        </w:rPr>
        <w:t xml:space="preserve"> 8-рицы С</w:t>
      </w:r>
      <w:r w:rsidR="00E46BAC" w:rsidRPr="000117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KZ"/>
          <w14:ligatures w14:val="standardContextual"/>
        </w:rPr>
        <w:t>овершенного Сердца восемью В</w:t>
      </w:r>
      <w:r w:rsidR="00024E85" w:rsidRPr="000117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KZ"/>
          <w14:ligatures w14:val="standardContextual"/>
        </w:rPr>
        <w:t>ечностями с восе</w:t>
      </w:r>
      <w:r w:rsidR="00F24AF6" w:rsidRPr="000117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KZ"/>
          <w14:ligatures w14:val="standardContextual"/>
        </w:rPr>
        <w:t>мью телами В</w:t>
      </w:r>
      <w:r w:rsidRPr="000117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KZ"/>
          <w14:ligatures w14:val="standardContextual"/>
        </w:rPr>
        <w:t>ечности</w:t>
      </w:r>
      <w:r w:rsidR="00E87D0A" w:rsidRPr="000117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27750F" w:rsidRPr="00011789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val="ru-KZ"/>
          <w14:ligatures w14:val="standardContextual"/>
        </w:rPr>
        <w:t>в каждом из нас</w:t>
      </w:r>
      <w:r w:rsidR="0027750F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.</w:t>
      </w:r>
    </w:p>
    <w:p w:rsidR="007B3D66" w:rsidRDefault="0027750F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 далее мы синтезируемся с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Вышестоящим Отцом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переход</w:t>
      </w:r>
      <w:r w:rsidR="0001319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им в е</w:t>
      </w:r>
      <w:r w:rsidR="00024E8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го зал в 1-</w:t>
      </w:r>
      <w:r w:rsidR="00F24AF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тринадцатильон</w:t>
      </w:r>
      <w:r w:rsidR="00024E8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… 777-ю высокую цельную пра</w:t>
      </w:r>
      <w:r w:rsidR="00646B6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-</w:t>
      </w:r>
      <w:r w:rsidR="00024E8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реальность, с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тановимс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я</w:t>
      </w:r>
      <w:r w:rsidR="00024E8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фактически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</w:t>
      </w:r>
      <w:r w:rsidR="00024E8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на физике 65-го, н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 на вершине 64-го архетипа, пред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учителями 57-го Си</w:t>
      </w:r>
      <w:r w:rsidR="00024E8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нтеза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. Приветствуем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, синтезируемся с Ним. Стяжаем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Синтез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F24AF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, и просим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</w:t>
      </w:r>
      <w:r w:rsidR="00F24AF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тца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преобразить каждого из нас и 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интез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нас 8-рицей </w:t>
      </w:r>
      <w:r w:rsidR="00F24AF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Совершенного Сердца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. И синтезируясь с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Вышестоящим Отцом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, мы стяжаем 8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Синтезов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, 8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Синтезов </w:t>
      </w:r>
      <w:r w:rsidR="00F24AF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ечности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</w:t>
      </w:r>
    </w:p>
    <w:p w:rsidR="007B3D66" w:rsidRDefault="0027750F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Стяжаем </w:t>
      </w:r>
      <w:r w:rsidR="00F24AF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Вечный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Синтез и Огонь,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Вечную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Волю и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Вечный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Дух,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Вечную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Мудрость и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Вечный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вет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з</w:t>
      </w:r>
      <w:r w:rsidR="00D46AC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аполняемся, однородным телом заполняемся. С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тяжаем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Вечную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Любовь и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Вечную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Энергию. Стяжаем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Вечное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Творение и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Вечную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</w:t>
      </w:r>
      <w:r w:rsidR="00D46AC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уб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ъядерность. Стяжаем </w:t>
      </w:r>
      <w:r w:rsidR="00F24AF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Вечное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Созидание и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Вечную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Форму. Стяжаем у Отца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Вечную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Р</w:t>
      </w:r>
      <w:r w:rsidR="00F24AF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епликацию и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Вечное </w:t>
      </w:r>
      <w:r w:rsidR="00F24AF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Содержание. И с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тяжаем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Вечную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Жизнь и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Вечное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П</w:t>
      </w:r>
      <w:r w:rsidR="00D46AC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оле.</w:t>
      </w:r>
    </w:p>
    <w:p w:rsidR="007B3D66" w:rsidRDefault="00D46AC5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 вот так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возжигаясь </w:t>
      </w:r>
      <w:r w:rsidR="007B3D66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восемью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</w:t>
      </w:r>
      <w:r w:rsidR="007B3D66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В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ечностями, мы стяжаем у Отца 8-ричное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Совершенное Сердце</w:t>
      </w:r>
      <w:r w:rsidR="00024E8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</w:t>
      </w:r>
    </w:p>
    <w:p w:rsidR="007B3D66" w:rsidRDefault="00F24AF6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 с</w:t>
      </w:r>
      <w:r w:rsidR="00D46AC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тяжаем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Совершенное Сердце 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Розы Сердца, стяжаем Зерцало Розы. Стяжаем Лепестки О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гня ракурсом Истинной Октавы 19</w:t>
      </w:r>
      <w:r w:rsidR="007B3D66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 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септиллионов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Лепестков О</w:t>
      </w:r>
      <w:r w:rsidR="00D46AC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гн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я, стяжаем такое же количество Я</w:t>
      </w:r>
      <w:r w:rsidR="00D46AC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дер 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интеза</w:t>
      </w:r>
      <w:r w:rsidR="00D46AC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на 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каждый лепесток</w:t>
      </w:r>
      <w:r w:rsidR="007B3D66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, с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тяжаем Ядро С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интеза</w:t>
      </w:r>
      <w:r w:rsidR="00D46AC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на зерцало этой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Розы</w:t>
      </w:r>
      <w:r w:rsidR="00D46AC5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</w:t>
      </w:r>
    </w:p>
    <w:p w:rsidR="007B3D66" w:rsidRDefault="00D46AC5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 ст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яжаем 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тело О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гня каждому из нас в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Розу С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ердца, насыщая это тело О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гн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ём Вечности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точнее В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ечным О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гнём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</w:t>
      </w:r>
    </w:p>
    <w:p w:rsidR="007B3D66" w:rsidRDefault="00D46AC5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 стяжаем каждому из нас 512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Печатей </w:t>
      </w:r>
      <w:r w:rsidR="0041613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ракурса 512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-рицы</w:t>
      </w:r>
      <w:r w:rsidR="0041613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частей, Си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нтез частей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8D551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</w:t>
      </w:r>
    </w:p>
    <w:p w:rsidR="00E87D0A" w:rsidRPr="007B3D66" w:rsidRDefault="008D551C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lastRenderedPageBreak/>
        <w:t>Стяжаем 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64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Печатей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Компетенций и 16 печатей Ж</w:t>
      </w:r>
      <w:r w:rsidR="0041613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изни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Вышестоящим Отцом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Отцом Человеком</w:t>
      </w:r>
      <w:r w:rsidR="0041613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-Субъекта. И возжигаемся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Розой Сердца </w:t>
      </w:r>
      <w:r w:rsidR="0041613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 тел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ом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Вечного Огня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Есть. </w:t>
      </w:r>
    </w:p>
    <w:p w:rsidR="007B3D66" w:rsidRDefault="002D668E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Далее, синтезируемся с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Вышестоящим Отцом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мы стяжаем 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Лотос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Сердца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ракурса И</w:t>
      </w:r>
      <w:r w:rsidR="0041613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стин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ной О</w:t>
      </w:r>
      <w:r w:rsidR="0086328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ктавы. </w:t>
      </w:r>
    </w:p>
    <w:p w:rsidR="00B43DA7" w:rsidRDefault="00863286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Стяжаем 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19</w:t>
      </w:r>
      <w:r w:rsidR="007B3D66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 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септиллионов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видов Д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уха, 19</w:t>
      </w:r>
      <w:r w:rsidR="007B3D66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 </w:t>
      </w:r>
      <w:r w:rsidR="00651FD1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септиллионов, там …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816 видов Д</w:t>
      </w:r>
      <w:r w:rsidR="0041613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уха. Стяжаем 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такое же количество Ядер В</w:t>
      </w:r>
      <w:r w:rsidR="0041613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оли на каждый</w:t>
      </w:r>
      <w:r w:rsidR="00651FD1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лепесток Духа, стяжаем Зерцало, с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тяжаем Ядро Воли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на зерцало, фрагментом В</w:t>
      </w:r>
      <w:r w:rsidR="0041613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ол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 Отца. И стяжаем тело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Вечного 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Д</w:t>
      </w:r>
      <w:r w:rsidR="0041613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уха в центр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Лотоса</w:t>
      </w:r>
      <w:r w:rsidR="0041613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. Возжигаемся, стяжаем 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Я-есмь Вечный Д</w:t>
      </w:r>
      <w:r w:rsidR="00EF24C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ух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EF24C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Стяжаем 512 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П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ечатей 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частей Вечным Духом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Стяжаем у Отца 64 </w:t>
      </w:r>
      <w:r w:rsidR="00651FD1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п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ечатей К</w:t>
      </w:r>
      <w:r w:rsidR="00EF24C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омпетен</w:t>
      </w:r>
      <w:r w:rsidR="00651FD1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ций наших частей. </w:t>
      </w:r>
    </w:p>
    <w:p w:rsidR="00E87D0A" w:rsidRPr="007B3D66" w:rsidRDefault="00651FD1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 стяжаем 16 п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ечатей Ж</w:t>
      </w:r>
      <w:r w:rsidR="00EF24C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изни Отца Человека-Субъекта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вечным духом, в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озжигае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мся, преображаемся. Вспыхиваем с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нтезом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розы и лотоса в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этом,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 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снова возвращаясь в розу. С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интезируясь с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Вечным Огнём 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каждого из нас и телом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Вечного Огня 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каждого из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нас, мы стяжаем Я-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Есмь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гонь каждому из нас. И возж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игаясь, в целом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Розой Сердца 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 Печатями Отца и Л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от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осом сердца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мы стяжаем 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Вечную Мудрость и Вечный С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вет</w:t>
      </w:r>
      <w:r w:rsidR="002D668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и стяжаем 6-е Совершенное С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ердце Планету-С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ердце. Разворачивается сфера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Сердца 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вокруг нас 19-ю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септиллионами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потоками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Лучей Света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. Там так же зерцало формируется. Каждый луч света в основании имеет ядро мудрос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ти, просим у Отца, так же 19 септиллионов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ядер мудрости стяжаем. Стяжаем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на зерцало этого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Сердца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 основание Я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др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 М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удрости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. И стяжаем тело В</w:t>
      </w:r>
      <w:r w:rsidR="00453357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еч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ного С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вета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П</w:t>
      </w:r>
      <w:r w:rsidR="00FE2DA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лане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той-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сердца, насыщаясь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Вечным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С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ветом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FE2DA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Есть. </w:t>
      </w:r>
    </w:p>
    <w:p w:rsidR="00E87D0A" w:rsidRPr="007B3D66" w:rsidRDefault="00FE2DAE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Далее, глубже синтезируясь с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Вышестоящим Отцом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усваиваем это тело света. Мы стяжае</w:t>
      </w:r>
      <w:r w:rsidR="00651FD1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м печати 512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печатей частей</w:t>
      </w:r>
      <w:r w:rsidR="00651FD1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Светом</w:t>
      </w:r>
      <w:r w:rsidR="00651FD1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Вечным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С</w:t>
      </w:r>
      <w:r w:rsidR="00651FD1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ветом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, 64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Печати </w:t>
      </w:r>
      <w:r w:rsidR="00651FD1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Компетенций,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Вечных </w:t>
      </w:r>
      <w:r w:rsidR="00651FD1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К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омпетенций</w:t>
      </w:r>
      <w:r w:rsidR="00651FD1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 16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Печатей 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Вечной Ж</w:t>
      </w:r>
      <w:r w:rsidR="00651FD1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изни Светом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, возжигаемся. </w:t>
      </w:r>
    </w:p>
    <w:p w:rsidR="00E87D0A" w:rsidRPr="007B3D66" w:rsidRDefault="00FE2DAE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Далее, глубже синтезируясь с Отцом, разворачиваемся синтезо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м 3-х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Сердец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. И стяжаем у Отца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Вечную Любовь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Вечную Энергию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. Стяжаем З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везду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С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ердца, с развёртыванием 19 септиллионов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потоков энергии, с основанием ядер любви 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 потоках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энергии и в центре этой 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сферы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звезды, формированием тела Вечной 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Энергии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Есть. Стяжаем в целом печать, здесь уже зерцало не вижу, а вот просто, вот сфера оболочки этого сердца впитывается в 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П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ечати Отца, 512 печатей частей, 64 печатей компетенций и 16 видов жизни, на перспективу. </w:t>
      </w:r>
    </w:p>
    <w:p w:rsidR="00E87D0A" w:rsidRPr="007B3D66" w:rsidRDefault="00512E3D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 далее, п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роникаясь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Вышестоящим Отцом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мы стяжаем Чашу Ж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изни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, стяжаем 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сферу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этой чаши, она сферична, но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на полови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ну, по экватор заполнена О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гнём Вечной Ж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изни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, пока так. Зерцало в чаше, стенок много я не вижу, вот этих слоёв чаши, но стяжаем тело субъядерности, вечной 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субъядерности и стяжаем О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гонь Вечного Т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ворения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BC2E3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 огонь жизни чаши. Жизнь и творение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объединяется, вот здесь вот. </w:t>
      </w:r>
    </w:p>
    <w:p w:rsidR="00E87D0A" w:rsidRPr="007B3D66" w:rsidRDefault="00512E3D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 далее, синтезируясь с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Вышестоящим Отцом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мы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стяжаем на з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ерцало этой чаши, П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ечати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печ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ати 512-ти частей, 64-х компетенций и 16 видов жизни, возжигаемся. </w:t>
      </w:r>
    </w:p>
    <w:p w:rsidR="007B3D66" w:rsidRDefault="00512E3D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 далее, синтезируясь с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Вышестоящим Отцом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мы стя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жаем прям сферами, Центральное С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ердце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стяжаем в это Центральное, сферу Центрального С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ердца, тело вечной формы в синтез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 с вечным созиданием. Стяжаем П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ечать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прям сферическую Печать в это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Сердце 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каждому из нас на рост и разви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тие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Вечностями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</w:t>
      </w:r>
    </w:p>
    <w:p w:rsidR="007B3D66" w:rsidRDefault="00D31AF3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Стяжаем второе Сердце, С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ердце сл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ева</w:t>
      </w:r>
      <w:r w:rsidR="007B3D66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…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стяжаем 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сферу этого Сердца, С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ердце справа, простите. Стяжаем 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lastRenderedPageBreak/>
        <w:t>Вышестоящего Отца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насыщенность этой сферы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Вечными С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одержаниями, Вечными Репликациями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. Стяжаем тело В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ечного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С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одержания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.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</w:t>
      </w:r>
    </w:p>
    <w:p w:rsidR="00E87D0A" w:rsidRPr="007B3D66" w:rsidRDefault="00B44B40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 синтезируясь с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Вышестоящим Отцом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стяжаем П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ечати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такие сферические П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ечати, чтобы это </w:t>
      </w:r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Сердце 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утвердилось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</w:t>
      </w:r>
      <w:r w:rsidR="004F025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фактически Отец </w:t>
      </w:r>
      <w:r w:rsidR="002A2C14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вот, творит там сейчас первичное это сердце, печати 512-ти частей, 64-х комп</w:t>
      </w:r>
      <w:r w:rsidR="0036237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етенций и 16 видов жизни. Есть. Содержанием печати, прям он реплицируе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 содержание нам в это сердце и</w:t>
      </w:r>
      <w:r w:rsidR="0036237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вот в этом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</w:t>
      </w:r>
      <w:r w:rsidR="0036237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тело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</w:t>
      </w:r>
      <w:r w:rsidR="0036237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содержанием у нас начинает формироваться.</w:t>
      </w:r>
    </w:p>
    <w:p w:rsidR="00E87D0A" w:rsidRPr="007B3D66" w:rsidRDefault="0036237D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 далее, синтезируясь с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, мы стяжаем физическое, </w:t>
      </w:r>
      <w:proofErr w:type="spellStart"/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Физичное</w:t>
      </w:r>
      <w:proofErr w:type="spellEnd"/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</w:t>
      </w:r>
      <w:proofErr w:type="gramStart"/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Сердце</w:t>
      </w:r>
      <w:proofErr w:type="gramEnd"/>
      <w:r w:rsidR="007B3D66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Слева 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каждому из нас, Вечным Полем и Вечной Ж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изнью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. Стяжаем, собственно сферу, минимум 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512-ричную,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ну так,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в перспективе 19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-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септиллионну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ю сферу. Стяжаем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насыщенность этой сферы Вечным Полем Отца и Вечной Жизнью. Стяжаем тело Вечного П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ол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я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вдумайтесь в эту фразу, Вечное П</w:t>
      </w:r>
      <w:r w:rsidR="00D31AF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оле Отца, то есть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мы един</w:t>
      </w:r>
      <w:r w:rsidR="001752D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ы полево с Отцом, отсюда мы не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выпадаем из Отца</w:t>
      </w:r>
      <w:r w:rsidR="001752D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, в том числе на перспективу 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 как цивилизация, вот</w:t>
      </w:r>
      <w:r w:rsidR="001752D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 ещё мы жизнью здесь н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аполняемся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вот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. И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возжигаясь телом Вечного Поля Ж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изни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Ядром Жизни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, мы стяжаем 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Синтез 8-ми сердец, с</w:t>
      </w:r>
      <w:r w:rsidR="00B44B40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тяжаем Совершенное Вечное С</w:t>
      </w:r>
      <w:r w:rsidR="001752D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ердце 8-ричное вечное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1752DD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каждому из нас. </w:t>
      </w:r>
    </w:p>
    <w:p w:rsidR="00A73643" w:rsidRPr="007B3D66" w:rsidRDefault="001752DD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 стяжаем</w:t>
      </w:r>
      <w:r w:rsidR="001077CF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1077CF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Синтез Совершенного С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ердца в монаду архе</w:t>
      </w:r>
      <w:r w:rsidR="001077CF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типическую, которое мы стяжали Истинно О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ктавно. Все 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отстройки материи шли ракурсом Истиной О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ктавы, не 64-м архетипом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обратите на это внимание, мы об этом просили. Выше материи у нас пока нету.</w:t>
      </w:r>
    </w:p>
    <w:p w:rsidR="00B36F4B" w:rsidRDefault="001752DD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 синтезируясь с 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Изначально Вышестоящим Отцом 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64-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го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архетипа, мы бла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годарим Его и заполняясь</w:t>
      </w:r>
      <w:r w:rsidR="001077CF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его С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интезом, преображаемся, усваивае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м всё стяжённое. Переключаемся на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зал, становимся п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ред 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Изначально Вышестоящим Отцом 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Истинной Октавы в 19 септиллионов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…. 8</w:t>
      </w:r>
      <w:r w:rsidR="00A7364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17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-й высокой цельной пра-ивдиво-реальности, п</w:t>
      </w:r>
      <w:r w:rsidR="00A7364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риветствуем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</w:t>
      </w:r>
      <w:r w:rsidR="00A7364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синтезируемся с ним.</w:t>
      </w:r>
      <w:r w:rsidR="001077CF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</w:t>
      </w:r>
    </w:p>
    <w:p w:rsidR="00011789" w:rsidRDefault="001077CF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Стяжаем С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интез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стяжаем прямой огонь и синтез Истинной О</w:t>
      </w:r>
      <w:r w:rsidR="00A7364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ктавы и просим зафикс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ировать всё достигнутое нами в адаптации к Истинной Октаве. И разворачиваем на всю Истинную О</w:t>
      </w:r>
      <w:r w:rsidR="00A7364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ктаву, на все 256 архетипиче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ских метагалактик и на планету З</w:t>
      </w:r>
      <w:r w:rsidR="00A7364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емля, в том числе, 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всё стяжённое </w:t>
      </w:r>
      <w:r w:rsidR="00A7364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 этой практике, в этих двух практиках. Окутываем в итоге планету Земля всем дос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тигнутым. </w:t>
      </w:r>
    </w:p>
    <w:p w:rsidR="00E87D0A" w:rsidRPr="007B3D66" w:rsidRDefault="00E46BAC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 синтезируясь с 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Изначально Вышестоящим Отцом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Истинной О</w:t>
      </w:r>
      <w:r w:rsidR="00A7364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ктавы,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стяжаем у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истинно октавный О</w:t>
      </w:r>
      <w:r w:rsidR="00A7364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гонь </w:t>
      </w:r>
      <w:r w:rsidR="0001178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Жизни </w:t>
      </w:r>
      <w:r w:rsidR="001077CF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каждого из нас. И вспыхивая </w:t>
      </w:r>
      <w:r w:rsidR="0001178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Монадой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разворачиваясь сердечно, из</w:t>
      </w:r>
      <w:r w:rsidR="001077CF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</w:t>
      </w:r>
      <w:r w:rsidR="0001178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Монады 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насыщаем наши </w:t>
      </w:r>
      <w:r w:rsidR="0001178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Сердца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, у</w:t>
      </w:r>
      <w:r w:rsidR="00A7364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тверждая постоянную реализацию фрагментов </w:t>
      </w:r>
      <w:r w:rsidR="00011789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Вечности 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Изначально Вышестоящего Отца</w:t>
      </w:r>
      <w:r w:rsidR="00A73643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жизнью каждого из нас и синтеза нас. Есть. </w:t>
      </w:r>
    </w:p>
    <w:p w:rsidR="00011789" w:rsidRDefault="00A73643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 вот так продолжая 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эманировать, мы благодарим</w:t>
      </w:r>
      <w:r w:rsidR="00E87D0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 Изначально Вышестоящего Отца 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ст</w:t>
      </w:r>
      <w:r w:rsidR="00E46BAC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инной О</w:t>
      </w:r>
      <w:r w:rsidR="00F12C9A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ктавы. Благодарим Кут Хуми и Фаинь. </w:t>
      </w:r>
    </w:p>
    <w:p w:rsidR="007B3D66" w:rsidRDefault="00F12C9A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Возвращ</w:t>
      </w:r>
      <w:r w:rsidR="001A085E"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>аемся в физическую реализацию и р</w:t>
      </w: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азвёртываем физично, всё достигнутое практикой, в ИВДИВО в целом, в ИВДИВО Астана Казахстан, в подразделение участников практики и ИВДИВО каждого. </w:t>
      </w:r>
    </w:p>
    <w:p w:rsidR="00E87D0A" w:rsidRDefault="00F12C9A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  <w:r w:rsidRPr="007B3D66"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  <w:t xml:space="preserve">И выходим из практики. Аминь. </w:t>
      </w:r>
    </w:p>
    <w:p w:rsidR="007B3D66" w:rsidRPr="007B3D66" w:rsidRDefault="007B3D66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ru-KZ"/>
          <w14:ligatures w14:val="standardContextual"/>
        </w:rPr>
      </w:pPr>
    </w:p>
    <w:p w:rsidR="00E87D0A" w:rsidRDefault="00F12C9A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</w:pPr>
      <w:r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Ну в общем</w:t>
      </w:r>
      <w:r w:rsidR="00E87D0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r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то, я думаю, надо будет отдохнуть, потому что все остальные темы не зайдут сейчас. </w:t>
      </w:r>
    </w:p>
    <w:p w:rsidR="0036237D" w:rsidRPr="00E87D0A" w:rsidRDefault="00F12C9A" w:rsidP="00E87D0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</w:pPr>
      <w:r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>Сейчас 25 минут вы поактивничайте</w:t>
      </w:r>
      <w:r w:rsidR="00E87D0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Pr="00E87D0A">
        <w:rPr>
          <w:rFonts w:ascii="Times New Roman" w:hAnsi="Times New Roman" w:cs="Times New Roman"/>
          <w:kern w:val="2"/>
          <w:sz w:val="24"/>
          <w:szCs w:val="24"/>
          <w:lang w:val="ru-KZ"/>
          <w14:ligatures w14:val="standardContextual"/>
        </w:rPr>
        <w:t xml:space="preserve"> пожалуйста, поусваивайте огонь. Перерыв, отдыхаем.</w:t>
      </w:r>
    </w:p>
    <w:sectPr w:rsidR="0036237D" w:rsidRPr="00E87D0A" w:rsidSect="000117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C1"/>
    <w:rsid w:val="00011789"/>
    <w:rsid w:val="00013193"/>
    <w:rsid w:val="00024E85"/>
    <w:rsid w:val="0009655D"/>
    <w:rsid w:val="001077CF"/>
    <w:rsid w:val="001752DD"/>
    <w:rsid w:val="001A085E"/>
    <w:rsid w:val="00216D2E"/>
    <w:rsid w:val="0027750F"/>
    <w:rsid w:val="002A2C14"/>
    <w:rsid w:val="002C788E"/>
    <w:rsid w:val="002D668E"/>
    <w:rsid w:val="00311F31"/>
    <w:rsid w:val="0036237D"/>
    <w:rsid w:val="00383A02"/>
    <w:rsid w:val="00416133"/>
    <w:rsid w:val="00453357"/>
    <w:rsid w:val="004F0259"/>
    <w:rsid w:val="00512E3D"/>
    <w:rsid w:val="005410E9"/>
    <w:rsid w:val="00621050"/>
    <w:rsid w:val="00646B65"/>
    <w:rsid w:val="00651FD1"/>
    <w:rsid w:val="00726E9D"/>
    <w:rsid w:val="007B3D66"/>
    <w:rsid w:val="00802D88"/>
    <w:rsid w:val="0081373E"/>
    <w:rsid w:val="00863286"/>
    <w:rsid w:val="008D551C"/>
    <w:rsid w:val="00933F57"/>
    <w:rsid w:val="00966029"/>
    <w:rsid w:val="00A73643"/>
    <w:rsid w:val="00B36F4B"/>
    <w:rsid w:val="00B43DA7"/>
    <w:rsid w:val="00B44B40"/>
    <w:rsid w:val="00BC2E36"/>
    <w:rsid w:val="00C12AC1"/>
    <w:rsid w:val="00C55C1D"/>
    <w:rsid w:val="00D31AF3"/>
    <w:rsid w:val="00D46AC5"/>
    <w:rsid w:val="00E46BAC"/>
    <w:rsid w:val="00E87D0A"/>
    <w:rsid w:val="00EF24CA"/>
    <w:rsid w:val="00F12C9A"/>
    <w:rsid w:val="00F24AF6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AB52"/>
  <w15:chartTrackingRefBased/>
  <w15:docId w15:val="{8CB7EDCC-1966-458D-BB20-73C52F13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8</cp:revision>
  <dcterms:created xsi:type="dcterms:W3CDTF">2023-04-25T07:39:00Z</dcterms:created>
  <dcterms:modified xsi:type="dcterms:W3CDTF">2023-05-05T11:27:00Z</dcterms:modified>
</cp:coreProperties>
</file>